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9BCF" w14:textId="5C98A88A" w:rsidR="0076777A" w:rsidRDefault="0076777A">
      <w:r>
        <w:rPr>
          <w:noProof/>
        </w:rPr>
        <w:drawing>
          <wp:anchor distT="0" distB="0" distL="114300" distR="114300" simplePos="0" relativeHeight="251659264" behindDoc="0" locked="0" layoutInCell="1" allowOverlap="1" wp14:anchorId="1B97827C" wp14:editId="600EBA14">
            <wp:simplePos x="0" y="0"/>
            <wp:positionH relativeFrom="column">
              <wp:posOffset>7261860</wp:posOffset>
            </wp:positionH>
            <wp:positionV relativeFrom="paragraph">
              <wp:posOffset>-5080</wp:posOffset>
            </wp:positionV>
            <wp:extent cx="1501140" cy="691385"/>
            <wp:effectExtent l="0" t="0" r="3810" b="0"/>
            <wp:wrapNone/>
            <wp:docPr id="786928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7DDB2" w14:textId="6DC29345" w:rsidR="0076777A" w:rsidRDefault="0076777A"/>
    <w:p w14:paraId="5B403684" w14:textId="77777777" w:rsidR="00E66EA9" w:rsidRDefault="00E66EA9" w:rsidP="0076777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79864E0" w14:textId="2D7134ED" w:rsidR="00E66EA9" w:rsidRDefault="0076777A" w:rsidP="00195A7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14127">
        <w:rPr>
          <w:rFonts w:asciiTheme="majorBidi" w:hAnsiTheme="majorBidi" w:cstheme="majorBidi"/>
          <w:b/>
          <w:bCs/>
          <w:sz w:val="24"/>
          <w:szCs w:val="24"/>
        </w:rPr>
        <w:t>Iesniedzamo dokum</w:t>
      </w:r>
      <w:r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E14127">
        <w:rPr>
          <w:rFonts w:asciiTheme="majorBidi" w:hAnsiTheme="majorBidi" w:cstheme="majorBidi"/>
          <w:b/>
          <w:bCs/>
          <w:sz w:val="24"/>
          <w:szCs w:val="24"/>
        </w:rPr>
        <w:t>tu pārbaude R.2.</w:t>
      </w:r>
      <w:r w:rsidR="000B3EB0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E1412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B3EB0">
        <w:rPr>
          <w:rFonts w:asciiTheme="majorBidi" w:hAnsiTheme="majorBidi" w:cstheme="majorBidi"/>
          <w:b/>
          <w:bCs/>
          <w:sz w:val="24"/>
          <w:szCs w:val="24"/>
        </w:rPr>
        <w:t>Mūžizglītības aktivitātes</w:t>
      </w: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81"/>
        <w:gridCol w:w="5670"/>
        <w:gridCol w:w="1701"/>
      </w:tblGrid>
      <w:tr w:rsidR="000B3EB0" w:rsidRPr="00BA0E57" w14:paraId="66D1EA83" w14:textId="0A530202" w:rsidTr="000B3EB0">
        <w:trPr>
          <w:trHeight w:val="710"/>
          <w:tblHeader/>
        </w:trPr>
        <w:tc>
          <w:tcPr>
            <w:tcW w:w="8081" w:type="dxa"/>
            <w:shd w:val="clear" w:color="auto" w:fill="E2EFD9" w:themeFill="accent6" w:themeFillTint="33"/>
            <w:vAlign w:val="center"/>
          </w:tcPr>
          <w:p w14:paraId="7F9FA76E" w14:textId="77777777" w:rsidR="000B3EB0" w:rsidRPr="00BA0E57" w:rsidRDefault="000B3EB0" w:rsidP="0004680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A0E57">
              <w:rPr>
                <w:b/>
                <w:bCs/>
                <w:i/>
                <w:iCs/>
              </w:rPr>
              <w:t>Dokumenta nosaukums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2AE72897" w14:textId="77777777" w:rsidR="000B3EB0" w:rsidRPr="00BA0E57" w:rsidRDefault="000B3EB0" w:rsidP="0004680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A0E57">
              <w:rPr>
                <w:b/>
                <w:bCs/>
                <w:i/>
                <w:iCs/>
              </w:rPr>
              <w:t>Plānotās darbības/ izmaksu sliekšņi / cita informācija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10CE5A0" w14:textId="77777777" w:rsidR="000B3EB0" w:rsidRPr="00BA0E57" w:rsidRDefault="000B3EB0" w:rsidP="0004680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A0E57">
              <w:rPr>
                <w:b/>
                <w:bCs/>
                <w:i/>
                <w:iCs/>
              </w:rPr>
              <w:t>kopā ar projekta iesniegumu</w:t>
            </w:r>
          </w:p>
        </w:tc>
      </w:tr>
      <w:tr w:rsidR="000B3EB0" w:rsidRPr="00BA0E57" w14:paraId="17D081F8" w14:textId="5F2B1859" w:rsidTr="000B3EB0">
        <w:trPr>
          <w:trHeight w:val="230"/>
        </w:trPr>
        <w:tc>
          <w:tcPr>
            <w:tcW w:w="8081" w:type="dxa"/>
            <w:shd w:val="clear" w:color="auto" w:fill="auto"/>
            <w:vAlign w:val="center"/>
          </w:tcPr>
          <w:p w14:paraId="2A1DCF1D" w14:textId="77777777" w:rsidR="000B3EB0" w:rsidRDefault="000B3EB0" w:rsidP="00A07667">
            <w:pPr>
              <w:spacing w:after="0" w:line="240" w:lineRule="auto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 xml:space="preserve">Telpu nomas vai patapinājuma līgums </w:t>
            </w:r>
            <w:r>
              <w:rPr>
                <w:sz w:val="24"/>
                <w:szCs w:val="24"/>
              </w:rPr>
              <w:t>pasākuma</w:t>
            </w:r>
            <w:r w:rsidRPr="00A07667">
              <w:rPr>
                <w:sz w:val="24"/>
                <w:szCs w:val="24"/>
              </w:rPr>
              <w:t xml:space="preserve"> norises viet</w:t>
            </w:r>
            <w:r w:rsidR="002F537A">
              <w:rPr>
                <w:sz w:val="24"/>
                <w:szCs w:val="24"/>
              </w:rPr>
              <w:t>ai</w:t>
            </w:r>
          </w:p>
          <w:p w14:paraId="53B5CA73" w14:textId="3FAF5FA0" w:rsidR="00195A7E" w:rsidRPr="00A07667" w:rsidRDefault="00195A7E" w:rsidP="00A076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024828F" w14:textId="50CA6122" w:rsidR="000B3EB0" w:rsidRPr="00A07667" w:rsidRDefault="000B3EB0" w:rsidP="00046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B16731" w14:textId="76E00BA2" w:rsidR="000B3EB0" w:rsidRPr="00C6172D" w:rsidRDefault="000B3EB0" w:rsidP="00046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</w:tr>
      <w:tr w:rsidR="000B3EB0" w:rsidRPr="00BA0E57" w14:paraId="667D44C3" w14:textId="29311C97" w:rsidTr="000B3EB0">
        <w:tc>
          <w:tcPr>
            <w:tcW w:w="8081" w:type="dxa"/>
          </w:tcPr>
          <w:p w14:paraId="00A7F512" w14:textId="77777777" w:rsidR="000B3EB0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Atbalsta pretendenta pašnovērtējums</w:t>
            </w:r>
          </w:p>
          <w:p w14:paraId="03EB9EBA" w14:textId="77777777" w:rsidR="00195A7E" w:rsidRPr="00A07667" w:rsidRDefault="00195A7E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134F54E" w14:textId="77777777" w:rsidR="000B3EB0" w:rsidRPr="00A07667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B3597F" w14:textId="5BC95420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</w:tr>
      <w:tr w:rsidR="000B3EB0" w:rsidRPr="00BA0E57" w14:paraId="5D08107C" w14:textId="77777777" w:rsidTr="000B3EB0">
        <w:tc>
          <w:tcPr>
            <w:tcW w:w="8081" w:type="dxa"/>
          </w:tcPr>
          <w:p w14:paraId="06D79E26" w14:textId="77777777" w:rsidR="000B3EB0" w:rsidRDefault="000B3EB0" w:rsidP="00A076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4127">
              <w:rPr>
                <w:rFonts w:asciiTheme="majorBidi" w:hAnsiTheme="majorBidi" w:cstheme="majorBidi"/>
                <w:sz w:val="24"/>
                <w:szCs w:val="24"/>
              </w:rPr>
              <w:t xml:space="preserve">Atbalsta pretendenta deklarācija </w:t>
            </w:r>
          </w:p>
          <w:p w14:paraId="1357B258" w14:textId="75FB5884" w:rsidR="00195A7E" w:rsidRPr="00A07667" w:rsidRDefault="00195A7E" w:rsidP="00A0766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Align w:val="center"/>
          </w:tcPr>
          <w:p w14:paraId="266199E2" w14:textId="7EFD34A8" w:rsidR="000B3EB0" w:rsidRPr="00A07667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 projektu iesniedz pilnvarota persona </w:t>
            </w:r>
          </w:p>
        </w:tc>
        <w:tc>
          <w:tcPr>
            <w:tcW w:w="1701" w:type="dxa"/>
            <w:vAlign w:val="center"/>
          </w:tcPr>
          <w:p w14:paraId="09594A9F" w14:textId="0CFC7939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</w:tr>
      <w:tr w:rsidR="000B3EB0" w:rsidRPr="00BA0E57" w14:paraId="09BEE3DD" w14:textId="77777777" w:rsidTr="000B3EB0">
        <w:tc>
          <w:tcPr>
            <w:tcW w:w="8081" w:type="dxa"/>
            <w:vMerge w:val="restart"/>
          </w:tcPr>
          <w:p w14:paraId="400AB6EE" w14:textId="08D76279" w:rsidR="000B3EB0" w:rsidRPr="00E14127" w:rsidRDefault="000B3EB0" w:rsidP="00A076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Iepirkumu procedūru apliecinošie dokumenti</w:t>
            </w:r>
          </w:p>
        </w:tc>
        <w:tc>
          <w:tcPr>
            <w:tcW w:w="5670" w:type="dxa"/>
            <w:vAlign w:val="center"/>
          </w:tcPr>
          <w:p w14:paraId="1C67BE53" w14:textId="77777777" w:rsidR="000B3EB0" w:rsidRDefault="000B3EB0" w:rsidP="00A076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 izmaksas līdz 1000,00 EUR:  </w:t>
            </w:r>
            <w:r w:rsidRPr="000B3EB0">
              <w:rPr>
                <w:rFonts w:asciiTheme="majorBidi" w:hAnsiTheme="majorBidi" w:cstheme="majorBidi"/>
                <w:sz w:val="24"/>
                <w:szCs w:val="24"/>
              </w:rPr>
              <w:t xml:space="preserve">apraksts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brīvā formā </w:t>
            </w:r>
            <w:r w:rsidRPr="000B3EB0">
              <w:rPr>
                <w:rFonts w:asciiTheme="majorBidi" w:hAnsiTheme="majorBidi" w:cstheme="majorBidi"/>
                <w:sz w:val="24"/>
                <w:szCs w:val="24"/>
              </w:rPr>
              <w:t>par veikto cen</w:t>
            </w:r>
            <w:r w:rsidR="002F537A">
              <w:rPr>
                <w:rFonts w:asciiTheme="majorBidi" w:hAnsiTheme="majorBidi" w:cstheme="majorBidi"/>
                <w:sz w:val="24"/>
                <w:szCs w:val="24"/>
              </w:rPr>
              <w:t xml:space="preserve">as izvēli </w:t>
            </w:r>
          </w:p>
          <w:p w14:paraId="7618926A" w14:textId="777C93DF" w:rsidR="00195A7E" w:rsidRDefault="00195A7E" w:rsidP="00A076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5D110" w14:textId="7CA4CF5E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B3EB0" w:rsidRPr="00BA0E57" w14:paraId="0E897858" w14:textId="77777777" w:rsidTr="000B3EB0">
        <w:tc>
          <w:tcPr>
            <w:tcW w:w="8081" w:type="dxa"/>
            <w:vMerge/>
          </w:tcPr>
          <w:p w14:paraId="0232D1A8" w14:textId="77777777" w:rsidR="000B3EB0" w:rsidRDefault="000B3EB0" w:rsidP="00A076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606F070" w14:textId="4F564C2A" w:rsidR="000B3EB0" w:rsidRDefault="000B3EB0" w:rsidP="00A076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 pakalpojums virs 1001,00 EUR:  </w:t>
            </w:r>
          </w:p>
          <w:p w14:paraId="7DA13F64" w14:textId="71AAAE74" w:rsidR="000B3EB0" w:rsidRPr="000B3EB0" w:rsidRDefault="000B3EB0" w:rsidP="000B3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B3EB0">
              <w:rPr>
                <w:rFonts w:asciiTheme="majorBidi" w:hAnsiTheme="majorBidi" w:cstheme="majorBidi"/>
                <w:sz w:val="24"/>
                <w:szCs w:val="24"/>
              </w:rPr>
              <w:t>tehniskā specifikācija</w:t>
            </w:r>
          </w:p>
          <w:p w14:paraId="54FBF101" w14:textId="6DA7C8A4" w:rsidR="000B3EB0" w:rsidRPr="000B3EB0" w:rsidRDefault="000B3EB0" w:rsidP="000B3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B3EB0">
              <w:rPr>
                <w:rFonts w:asciiTheme="majorBidi" w:hAnsiTheme="majorBidi" w:cstheme="majorBidi"/>
                <w:sz w:val="24"/>
                <w:szCs w:val="24"/>
              </w:rPr>
              <w:t>2 derīgi piedāvājumi (ar e-pastiem par veikto saraksti)</w:t>
            </w:r>
          </w:p>
          <w:p w14:paraId="548EFE88" w14:textId="77777777" w:rsidR="000B3EB0" w:rsidRDefault="000B3EB0" w:rsidP="00E66E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B3EB0">
              <w:rPr>
                <w:rFonts w:asciiTheme="majorBidi" w:hAnsiTheme="majorBidi" w:cstheme="majorBidi"/>
                <w:sz w:val="24"/>
                <w:szCs w:val="24"/>
              </w:rPr>
              <w:t>interešu konflikta deklarācija</w:t>
            </w:r>
          </w:p>
          <w:p w14:paraId="72A1D3CC" w14:textId="1566DA3C" w:rsidR="00195A7E" w:rsidRDefault="00195A7E" w:rsidP="00E66E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473B0A" w14:textId="2F877CB3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B3EB0" w:rsidRPr="00BA0E57" w14:paraId="7B95F527" w14:textId="369BA0C5" w:rsidTr="000B3EB0">
        <w:tc>
          <w:tcPr>
            <w:tcW w:w="8081" w:type="dxa"/>
          </w:tcPr>
          <w:p w14:paraId="5D59F82F" w14:textId="77777777" w:rsidR="000B3EB0" w:rsidRDefault="00E66EA9" w:rsidP="00E66E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A9">
              <w:rPr>
                <w:sz w:val="24"/>
                <w:szCs w:val="24"/>
              </w:rPr>
              <w:t>Apmācību programma ar laika grafiku </w:t>
            </w:r>
          </w:p>
          <w:p w14:paraId="2D12FA35" w14:textId="6C22FB2E" w:rsidR="00195A7E" w:rsidRPr="00A07667" w:rsidRDefault="00195A7E" w:rsidP="00E66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C159CCB" w14:textId="77777777" w:rsidR="000B3EB0" w:rsidRPr="00A07667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2CF3E8" w14:textId="55AD4809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</w:tr>
      <w:tr w:rsidR="000B3EB0" w:rsidRPr="00BA0E57" w14:paraId="09C25EAB" w14:textId="68B20D0A" w:rsidTr="000B3EB0">
        <w:tc>
          <w:tcPr>
            <w:tcW w:w="8081" w:type="dxa"/>
          </w:tcPr>
          <w:p w14:paraId="29F6D564" w14:textId="77777777" w:rsidR="000B3EB0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Valdes apstiprināts lēmums par projekta īstenošanu un visām no tā izrietošajām saistībām, norādot projekta kopējās izmaksas un finansēšanas avotus.</w:t>
            </w:r>
          </w:p>
          <w:p w14:paraId="04DEEC42" w14:textId="2231735E" w:rsidR="00195A7E" w:rsidRPr="00A07667" w:rsidRDefault="00195A7E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71A53C0" w14:textId="3C613E44" w:rsidR="000B3EB0" w:rsidRPr="00A07667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Ja iesniedz biedrība</w:t>
            </w:r>
          </w:p>
        </w:tc>
        <w:tc>
          <w:tcPr>
            <w:tcW w:w="1701" w:type="dxa"/>
            <w:vAlign w:val="center"/>
          </w:tcPr>
          <w:p w14:paraId="480BDA4C" w14:textId="73B15722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</w:tr>
      <w:tr w:rsidR="000B3EB0" w:rsidRPr="00BA0E57" w14:paraId="1E5FB44F" w14:textId="6BB9B493" w:rsidTr="000B3EB0">
        <w:tc>
          <w:tcPr>
            <w:tcW w:w="8081" w:type="dxa"/>
          </w:tcPr>
          <w:p w14:paraId="2B8FC5FF" w14:textId="77777777" w:rsidR="000B3EB0" w:rsidRDefault="000B3EB0" w:rsidP="000B3E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B3EB0">
              <w:rPr>
                <w:sz w:val="24"/>
                <w:szCs w:val="24"/>
              </w:rPr>
              <w:t>eidlapa  “Atbalsta intensitātes paaugstināšanas kritēriju piemērošana”</w:t>
            </w:r>
          </w:p>
          <w:p w14:paraId="4F8798EA" w14:textId="484D9CA8" w:rsidR="00195A7E" w:rsidRPr="00A07667" w:rsidRDefault="00195A7E" w:rsidP="000B3E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0023342" w14:textId="253A3E7C" w:rsidR="000B3EB0" w:rsidRPr="00A07667" w:rsidRDefault="000B3EB0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piemēro paaugstināto atbalsta intensitātes likmi</w:t>
            </w:r>
          </w:p>
        </w:tc>
        <w:tc>
          <w:tcPr>
            <w:tcW w:w="1701" w:type="dxa"/>
            <w:vAlign w:val="center"/>
          </w:tcPr>
          <w:p w14:paraId="0F75342F" w14:textId="467BEDFE" w:rsidR="000B3EB0" w:rsidRPr="00C6172D" w:rsidRDefault="000B3EB0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B3EB0" w:rsidRPr="00BA0E57" w14:paraId="74905750" w14:textId="218C0E3C" w:rsidTr="000B3EB0">
        <w:tc>
          <w:tcPr>
            <w:tcW w:w="8081" w:type="dxa"/>
            <w:vMerge w:val="restart"/>
          </w:tcPr>
          <w:p w14:paraId="7BD09124" w14:textId="3E714338" w:rsidR="000B3EB0" w:rsidRPr="00A07667" w:rsidRDefault="000B3EB0" w:rsidP="000B3EB0">
            <w:pPr>
              <w:spacing w:after="0" w:line="240" w:lineRule="auto"/>
              <w:rPr>
                <w:sz w:val="24"/>
                <w:szCs w:val="24"/>
              </w:rPr>
            </w:pPr>
            <w:r w:rsidRPr="00A40822">
              <w:rPr>
                <w:rFonts w:asciiTheme="majorBidi" w:hAnsiTheme="majorBidi" w:cstheme="majorBidi"/>
                <w:sz w:val="24"/>
                <w:szCs w:val="24"/>
              </w:rPr>
              <w:t>Publisko apspriešanu apliecinošie dokumenti:</w:t>
            </w:r>
          </w:p>
        </w:tc>
        <w:tc>
          <w:tcPr>
            <w:tcW w:w="5670" w:type="dxa"/>
            <w:vAlign w:val="center"/>
          </w:tcPr>
          <w:p w14:paraId="6430990F" w14:textId="77777777" w:rsidR="000B3EB0" w:rsidRDefault="000B3EB0" w:rsidP="000B3E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Aizpilda, ja attiecas</w:t>
            </w:r>
            <w:r w:rsidR="00E66EA9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B5D0B51" w14:textId="0F560A8F" w:rsidR="00195A7E" w:rsidRPr="00A07667" w:rsidRDefault="00195A7E" w:rsidP="000B3E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7D202" w14:textId="611C2858" w:rsidR="000B3EB0" w:rsidRPr="00C6172D" w:rsidRDefault="000B3EB0" w:rsidP="000B3E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</w:tr>
      <w:tr w:rsidR="000B3EB0" w:rsidRPr="00BA0E57" w14:paraId="5845524A" w14:textId="77777777" w:rsidTr="000B3EB0">
        <w:tc>
          <w:tcPr>
            <w:tcW w:w="8081" w:type="dxa"/>
            <w:vMerge/>
          </w:tcPr>
          <w:p w14:paraId="1ECE58C6" w14:textId="77777777" w:rsidR="000B3EB0" w:rsidRPr="00A40822" w:rsidRDefault="000B3EB0" w:rsidP="000B3EB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409ED7C1" w14:textId="019DC366" w:rsidR="00E66EA9" w:rsidRPr="00195A7E" w:rsidRDefault="00E66EA9" w:rsidP="00195A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95A7E">
              <w:rPr>
                <w:rFonts w:asciiTheme="majorBidi" w:hAnsiTheme="majorBidi" w:cstheme="majorBidi"/>
                <w:sz w:val="24"/>
                <w:szCs w:val="24"/>
              </w:rPr>
              <w:t xml:space="preserve">Ja apspriešana klātienē - protokols par plānotās projekta idejas apspriešanu (atbilstoši veidlapas paraugam)  un  fotofiksācija, kura pierāda  iedzīvotāju piedalīšanos apspriešanā (ne mazāk kā 10 personas) klātienē. Protokola </w:t>
            </w:r>
            <w:r w:rsidRPr="00195A7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paraugs  </w:t>
            </w:r>
            <w:hyperlink r:id="rId8" w:history="1">
              <w:r w:rsidRPr="00195A7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https://www.abulas.lv/lv/leader-abula-2023/izsludinatie-konkursi-leader-2023-2027/613-6-karta</w:t>
              </w:r>
            </w:hyperlink>
            <w:r w:rsidRPr="00195A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377AFBD" w14:textId="77777777" w:rsidR="00195A7E" w:rsidRPr="00195A7E" w:rsidRDefault="00195A7E" w:rsidP="00195A7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C7ED8B" w14:textId="1EFBA52E" w:rsidR="00E66EA9" w:rsidRPr="00195A7E" w:rsidRDefault="00E66EA9" w:rsidP="00195A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95A7E">
              <w:rPr>
                <w:rFonts w:asciiTheme="majorBidi" w:hAnsiTheme="majorBidi" w:cstheme="majorBidi"/>
                <w:sz w:val="24"/>
                <w:szCs w:val="24"/>
              </w:rPr>
              <w:t>Ja apspriešana attālināti  - aptaujas interneta vidē (piem, </w:t>
            </w:r>
            <w:hyperlink r:id="rId9" w:history="1">
              <w:r w:rsidRPr="00195A7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https://www.visidati.lv/</w:t>
              </w:r>
            </w:hyperlink>
            <w:r w:rsidRPr="00195A7E">
              <w:rPr>
                <w:rFonts w:asciiTheme="majorBidi" w:hAnsiTheme="majorBidi" w:cstheme="majorBidi"/>
                <w:sz w:val="24"/>
                <w:szCs w:val="24"/>
              </w:rPr>
              <w:t>  , </w:t>
            </w:r>
            <w:hyperlink r:id="rId10" w:history="1">
              <w:r w:rsidRPr="00195A7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https://docs.google.com/forms</w:t>
              </w:r>
            </w:hyperlink>
            <w:r w:rsidRPr="00195A7E">
              <w:rPr>
                <w:rFonts w:asciiTheme="majorBidi" w:hAnsiTheme="majorBidi" w:cstheme="majorBidi"/>
                <w:sz w:val="24"/>
                <w:szCs w:val="24"/>
              </w:rPr>
              <w:t>  , </w:t>
            </w:r>
            <w:hyperlink r:id="rId11" w:history="1">
              <w:r w:rsidRPr="00195A7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https://forms.office.com/</w:t>
              </w:r>
            </w:hyperlink>
            <w:r w:rsidRPr="00195A7E">
              <w:rPr>
                <w:rFonts w:asciiTheme="majorBidi" w:hAnsiTheme="majorBidi" w:cstheme="majorBidi"/>
                <w:sz w:val="24"/>
                <w:szCs w:val="24"/>
              </w:rPr>
              <w:t>  vai citas) izvērsts rezultātu apkopojums. </w:t>
            </w:r>
          </w:p>
          <w:p w14:paraId="0D1D18E0" w14:textId="77777777" w:rsidR="00195A7E" w:rsidRPr="00195A7E" w:rsidRDefault="00195A7E" w:rsidP="00195A7E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0989E4" w14:textId="77777777" w:rsidR="00195A7E" w:rsidRPr="00195A7E" w:rsidRDefault="00195A7E" w:rsidP="00195A7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F0AC97" w14:textId="43E1750F" w:rsidR="00E66EA9" w:rsidRPr="00195A7E" w:rsidRDefault="00E66EA9" w:rsidP="00195A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95A7E">
              <w:rPr>
                <w:rFonts w:asciiTheme="majorBidi" w:hAnsiTheme="majorBidi" w:cstheme="majorBidi"/>
                <w:sz w:val="24"/>
                <w:szCs w:val="24"/>
              </w:rPr>
              <w:t xml:space="preserve">Ja cita veida publiskā apspriešana- publisks uzsaukuma ekrānšāviņš un rezultātu apkopojums, atbilstoši veidlapas paraugam (paraugs  </w:t>
            </w:r>
            <w:hyperlink r:id="rId12" w:history="1">
              <w:r w:rsidRPr="00195A7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https://www.abulas.lv/lv/leader-abula-2023/izsludinatie-konkursi-leader-2023-2027/613-6-karta</w:t>
              </w:r>
            </w:hyperlink>
            <w:r w:rsidRPr="00195A7E"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</w:p>
          <w:p w14:paraId="05D7D3B5" w14:textId="77777777" w:rsidR="00195A7E" w:rsidRPr="00195A7E" w:rsidRDefault="00195A7E" w:rsidP="00195A7E">
            <w:pPr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307599" w14:textId="52EAD6F9" w:rsidR="000B3EB0" w:rsidRDefault="000B3EB0" w:rsidP="000B3E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1C6E55" w14:textId="72DFC78B" w:rsidR="000B3EB0" w:rsidRPr="00C6172D" w:rsidRDefault="00E66EA9" w:rsidP="000B3E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</w:tr>
      <w:tr w:rsidR="000B3EB0" w:rsidRPr="00BA0E57" w14:paraId="50268F75" w14:textId="77777777" w:rsidTr="000B3EB0">
        <w:tc>
          <w:tcPr>
            <w:tcW w:w="8081" w:type="dxa"/>
            <w:vMerge/>
          </w:tcPr>
          <w:p w14:paraId="668A6353" w14:textId="77777777" w:rsidR="000B3EB0" w:rsidRPr="00A40822" w:rsidRDefault="000B3EB0" w:rsidP="000B3EB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6611640E" w14:textId="1645FE41" w:rsidR="000B3EB0" w:rsidRPr="00A40822" w:rsidRDefault="000B3EB0" w:rsidP="000B3E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38656C" w14:textId="77777777" w:rsidR="000B3EB0" w:rsidRPr="00C6172D" w:rsidRDefault="000B3EB0" w:rsidP="000B3E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537A" w:rsidRPr="00BA0E57" w14:paraId="2ED64472" w14:textId="77777777" w:rsidTr="000B3EB0">
        <w:tc>
          <w:tcPr>
            <w:tcW w:w="8081" w:type="dxa"/>
          </w:tcPr>
          <w:p w14:paraId="211493A7" w14:textId="77777777" w:rsidR="002F537A" w:rsidRDefault="002F537A" w:rsidP="002F53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F537A">
              <w:rPr>
                <w:rFonts w:asciiTheme="majorBidi" w:hAnsiTheme="majorBidi" w:cstheme="majorBidi"/>
                <w:sz w:val="24"/>
                <w:szCs w:val="24"/>
              </w:rPr>
              <w:t>Citi dokumenti (atbilstoši projekta jomai un iesniedzēja izvēlei)</w:t>
            </w:r>
          </w:p>
          <w:p w14:paraId="794272FE" w14:textId="27B73B2B" w:rsidR="00195A7E" w:rsidRPr="00A40822" w:rsidRDefault="00195A7E" w:rsidP="002F53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5428006" w14:textId="77777777" w:rsidR="002F537A" w:rsidRPr="00A40822" w:rsidRDefault="002F537A" w:rsidP="000B3E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6227F" w14:textId="32FB4B6E" w:rsidR="002F537A" w:rsidRPr="00C6172D" w:rsidRDefault="002F537A" w:rsidP="000B3E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529B34A1" w14:textId="1C629CF9" w:rsidR="004E49E4" w:rsidRDefault="00374A06">
      <w:r>
        <w:rPr>
          <w:noProof/>
        </w:rPr>
        <w:drawing>
          <wp:anchor distT="0" distB="0" distL="114300" distR="114300" simplePos="0" relativeHeight="251662336" behindDoc="1" locked="0" layoutInCell="1" allowOverlap="1" wp14:anchorId="13FD88CF" wp14:editId="6C8FB5EE">
            <wp:simplePos x="0" y="0"/>
            <wp:positionH relativeFrom="column">
              <wp:posOffset>1958340</wp:posOffset>
            </wp:positionH>
            <wp:positionV relativeFrom="paragraph">
              <wp:posOffset>565150</wp:posOffset>
            </wp:positionV>
            <wp:extent cx="5377180" cy="1017905"/>
            <wp:effectExtent l="0" t="0" r="0" b="0"/>
            <wp:wrapNone/>
            <wp:docPr id="348404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E49E4" w:rsidSect="00B51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4C24" w14:textId="77777777" w:rsidR="00203B7B" w:rsidRDefault="00203B7B">
      <w:pPr>
        <w:spacing w:after="0" w:line="240" w:lineRule="auto"/>
      </w:pPr>
      <w:r>
        <w:separator/>
      </w:r>
    </w:p>
  </w:endnote>
  <w:endnote w:type="continuationSeparator" w:id="0">
    <w:p w14:paraId="6DEFC608" w14:textId="77777777" w:rsidR="00203B7B" w:rsidRDefault="0020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CE42" w14:textId="77777777" w:rsidR="00203B7B" w:rsidRDefault="00203B7B">
      <w:pPr>
        <w:spacing w:after="0" w:line="240" w:lineRule="auto"/>
      </w:pPr>
      <w:r>
        <w:separator/>
      </w:r>
    </w:p>
  </w:footnote>
  <w:footnote w:type="continuationSeparator" w:id="0">
    <w:p w14:paraId="2F419A10" w14:textId="77777777" w:rsidR="00203B7B" w:rsidRDefault="0020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748E"/>
    <w:multiLevelType w:val="hybridMultilevel"/>
    <w:tmpl w:val="E20EF4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7F5"/>
    <w:multiLevelType w:val="hybridMultilevel"/>
    <w:tmpl w:val="B9FA62AA"/>
    <w:lvl w:ilvl="0" w:tplc="EBB051A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4368">
    <w:abstractNumId w:val="1"/>
  </w:num>
  <w:num w:numId="2" w16cid:durableId="16266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F1"/>
    <w:rsid w:val="00000C2F"/>
    <w:rsid w:val="00003BE5"/>
    <w:rsid w:val="000B3EB0"/>
    <w:rsid w:val="00195A7E"/>
    <w:rsid w:val="00195FCB"/>
    <w:rsid w:val="001B4DA6"/>
    <w:rsid w:val="001F7748"/>
    <w:rsid w:val="00203B7B"/>
    <w:rsid w:val="00256A4F"/>
    <w:rsid w:val="002F537A"/>
    <w:rsid w:val="00335D62"/>
    <w:rsid w:val="00337DBB"/>
    <w:rsid w:val="00374A06"/>
    <w:rsid w:val="003A06A6"/>
    <w:rsid w:val="004A5D5B"/>
    <w:rsid w:val="004D6052"/>
    <w:rsid w:val="004E3520"/>
    <w:rsid w:val="004E49E4"/>
    <w:rsid w:val="00506A22"/>
    <w:rsid w:val="006074EC"/>
    <w:rsid w:val="00671B45"/>
    <w:rsid w:val="006B61C2"/>
    <w:rsid w:val="0076777A"/>
    <w:rsid w:val="007C19AC"/>
    <w:rsid w:val="008B5CB8"/>
    <w:rsid w:val="00A07667"/>
    <w:rsid w:val="00B3665B"/>
    <w:rsid w:val="00B51EF1"/>
    <w:rsid w:val="00C6172D"/>
    <w:rsid w:val="00CB2056"/>
    <w:rsid w:val="00CC3626"/>
    <w:rsid w:val="00D54A58"/>
    <w:rsid w:val="00DB724B"/>
    <w:rsid w:val="00E66EA9"/>
    <w:rsid w:val="00ED6D09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8D01"/>
  <w15:chartTrackingRefBased/>
  <w15:docId w15:val="{191E407F-3DA8-4CEF-BE25-B89E487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stais"/>
    <w:qFormat/>
    <w:rsid w:val="00B51EF1"/>
    <w:pPr>
      <w:spacing w:after="120" w:line="264" w:lineRule="auto"/>
    </w:pPr>
    <w:rPr>
      <w:rFonts w:eastAsiaTheme="minorEastAsia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ulas.lv/lv/leader-abula-2023/izsludinatie-konkursi-leader-2023-2027/613-6-karta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bulas.lv/lv/leader-abula-2023/izsludinatie-konkursi-leader-2023-2027/613-6-k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dati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Abulas lauku partnerība</dc:creator>
  <cp:keywords/>
  <dc:description/>
  <cp:lastModifiedBy>Abulas lauku partnerība</cp:lastModifiedBy>
  <cp:revision>5</cp:revision>
  <dcterms:created xsi:type="dcterms:W3CDTF">2025-04-01T07:05:00Z</dcterms:created>
  <dcterms:modified xsi:type="dcterms:W3CDTF">2025-04-02T07:33:00Z</dcterms:modified>
</cp:coreProperties>
</file>