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9BCF" w14:textId="5C98A88A" w:rsidR="0076777A" w:rsidRDefault="0076777A">
      <w:r>
        <w:rPr>
          <w:noProof/>
        </w:rPr>
        <w:drawing>
          <wp:anchor distT="0" distB="0" distL="114300" distR="114300" simplePos="0" relativeHeight="251659264" behindDoc="0" locked="0" layoutInCell="1" allowOverlap="1" wp14:anchorId="1B97827C" wp14:editId="600EBA14">
            <wp:simplePos x="0" y="0"/>
            <wp:positionH relativeFrom="column">
              <wp:posOffset>7261860</wp:posOffset>
            </wp:positionH>
            <wp:positionV relativeFrom="paragraph">
              <wp:posOffset>-5080</wp:posOffset>
            </wp:positionV>
            <wp:extent cx="1501140" cy="691385"/>
            <wp:effectExtent l="0" t="0" r="3810" b="0"/>
            <wp:wrapNone/>
            <wp:docPr id="786928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7DDB2" w14:textId="6DC29345" w:rsidR="0076777A" w:rsidRDefault="0076777A"/>
    <w:p w14:paraId="27EA4322" w14:textId="064D901D" w:rsidR="0076777A" w:rsidRDefault="0076777A" w:rsidP="0076777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14127">
        <w:rPr>
          <w:rFonts w:asciiTheme="majorBidi" w:hAnsiTheme="majorBidi" w:cstheme="majorBidi"/>
          <w:b/>
          <w:bCs/>
          <w:sz w:val="24"/>
          <w:szCs w:val="24"/>
        </w:rPr>
        <w:t>Iesniedzamo dokum</w:t>
      </w:r>
      <w:r>
        <w:rPr>
          <w:rFonts w:asciiTheme="majorBidi" w:hAnsiTheme="majorBidi" w:cstheme="majorBidi"/>
          <w:b/>
          <w:bCs/>
          <w:sz w:val="24"/>
          <w:szCs w:val="24"/>
        </w:rPr>
        <w:t>en</w:t>
      </w:r>
      <w:r w:rsidRPr="00E14127">
        <w:rPr>
          <w:rFonts w:asciiTheme="majorBidi" w:hAnsiTheme="majorBidi" w:cstheme="majorBidi"/>
          <w:b/>
          <w:bCs/>
          <w:sz w:val="24"/>
          <w:szCs w:val="24"/>
        </w:rPr>
        <w:t>tu pārbaude R.2.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1412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Jauniešu iniciatīva </w:t>
      </w: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81"/>
        <w:gridCol w:w="3260"/>
        <w:gridCol w:w="1843"/>
        <w:gridCol w:w="2126"/>
      </w:tblGrid>
      <w:tr w:rsidR="00A07667" w:rsidRPr="00BA0E57" w14:paraId="66D1EA83" w14:textId="0A530202" w:rsidTr="00A07667">
        <w:trPr>
          <w:trHeight w:val="710"/>
          <w:tblHeader/>
        </w:trPr>
        <w:tc>
          <w:tcPr>
            <w:tcW w:w="8081" w:type="dxa"/>
            <w:shd w:val="clear" w:color="auto" w:fill="E2EFD9" w:themeFill="accent6" w:themeFillTint="33"/>
            <w:vAlign w:val="center"/>
          </w:tcPr>
          <w:p w14:paraId="7F9FA76E" w14:textId="77777777" w:rsidR="00A07667" w:rsidRPr="00BA0E57" w:rsidRDefault="00A07667" w:rsidP="0004680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A0E57">
              <w:rPr>
                <w:b/>
                <w:bCs/>
                <w:i/>
                <w:iCs/>
              </w:rPr>
              <w:t>Dokumenta nosaukums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2AE72897" w14:textId="77777777" w:rsidR="00A07667" w:rsidRPr="00BA0E57" w:rsidRDefault="00A07667" w:rsidP="0004680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A0E57">
              <w:rPr>
                <w:b/>
                <w:bCs/>
                <w:i/>
                <w:iCs/>
              </w:rPr>
              <w:t>Plānotās darbības/ izmaksu sliekšņi / cita informācija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10CE5A0" w14:textId="77777777" w:rsidR="00A07667" w:rsidRPr="00BA0E57" w:rsidRDefault="00A07667" w:rsidP="0004680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A0E57">
              <w:rPr>
                <w:b/>
                <w:bCs/>
                <w:i/>
                <w:iCs/>
              </w:rPr>
              <w:t>kopā ar projekta iesniegumu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D80C13F" w14:textId="3B312A55" w:rsidR="00A07667" w:rsidRPr="00BA0E57" w:rsidRDefault="00A07667" w:rsidP="00A0766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A07667">
              <w:rPr>
                <w:b/>
                <w:bCs/>
                <w:i/>
                <w:iCs/>
              </w:rPr>
              <w:t>kopā ar projekta iesniegumu vai 6 mēnešu laikā pēc dienas, kad stājies spēkā LAD lēmums par projekta iesnieguma apstiprināšanu*</w:t>
            </w:r>
          </w:p>
        </w:tc>
      </w:tr>
      <w:tr w:rsidR="00A07667" w:rsidRPr="00BA0E57" w14:paraId="17D081F8" w14:textId="5F2B1859" w:rsidTr="00A07667">
        <w:trPr>
          <w:trHeight w:val="230"/>
        </w:trPr>
        <w:tc>
          <w:tcPr>
            <w:tcW w:w="8081" w:type="dxa"/>
            <w:shd w:val="clear" w:color="auto" w:fill="auto"/>
            <w:vAlign w:val="center"/>
          </w:tcPr>
          <w:p w14:paraId="53B5CA73" w14:textId="3A354A35" w:rsidR="00A07667" w:rsidRPr="00A07667" w:rsidRDefault="00A07667" w:rsidP="00A07667">
            <w:pPr>
              <w:spacing w:after="0" w:line="240" w:lineRule="auto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Telpu nomas vai patapinājuma līgums nometnes norises vietā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24828F" w14:textId="50CA6122" w:rsidR="00A07667" w:rsidRPr="00A07667" w:rsidRDefault="00A07667" w:rsidP="00046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B16731" w14:textId="76E00BA2" w:rsidR="00A07667" w:rsidRPr="00C6172D" w:rsidRDefault="00A07667" w:rsidP="00046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135205D9" w14:textId="77777777" w:rsidR="00A07667" w:rsidRPr="00A07667" w:rsidRDefault="00A07667" w:rsidP="000468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667" w:rsidRPr="00BA0E57" w14:paraId="667D44C3" w14:textId="29311C97" w:rsidTr="00A07667">
        <w:tc>
          <w:tcPr>
            <w:tcW w:w="8081" w:type="dxa"/>
          </w:tcPr>
          <w:p w14:paraId="03EB9EBA" w14:textId="77777777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Atbalsta pretendenta pašnovērtējums</w:t>
            </w:r>
          </w:p>
        </w:tc>
        <w:tc>
          <w:tcPr>
            <w:tcW w:w="3260" w:type="dxa"/>
            <w:vAlign w:val="center"/>
          </w:tcPr>
          <w:p w14:paraId="0134F54E" w14:textId="77777777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B3597F" w14:textId="5BC95420" w:rsidR="00A07667" w:rsidRPr="00C6172D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5C229ADB" w14:textId="77777777" w:rsidR="00A07667" w:rsidRPr="00A07667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667" w:rsidRPr="00BA0E57" w14:paraId="5D08107C" w14:textId="77777777" w:rsidTr="00A07667">
        <w:tc>
          <w:tcPr>
            <w:tcW w:w="8081" w:type="dxa"/>
          </w:tcPr>
          <w:p w14:paraId="1357B258" w14:textId="75FB5884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E14127">
              <w:rPr>
                <w:rFonts w:asciiTheme="majorBidi" w:hAnsiTheme="majorBidi" w:cstheme="majorBidi"/>
                <w:sz w:val="24"/>
                <w:szCs w:val="24"/>
              </w:rPr>
              <w:t xml:space="preserve">Atbalsta pretendenta deklarācija </w:t>
            </w:r>
          </w:p>
        </w:tc>
        <w:tc>
          <w:tcPr>
            <w:tcW w:w="3260" w:type="dxa"/>
            <w:vAlign w:val="center"/>
          </w:tcPr>
          <w:p w14:paraId="266199E2" w14:textId="7EFD34A8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 projektu iesniedz pilnvarota persona </w:t>
            </w:r>
          </w:p>
        </w:tc>
        <w:tc>
          <w:tcPr>
            <w:tcW w:w="1843" w:type="dxa"/>
            <w:vAlign w:val="center"/>
          </w:tcPr>
          <w:p w14:paraId="09594A9F" w14:textId="0CFC7939" w:rsidR="00A07667" w:rsidRPr="00C6172D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41906F3B" w14:textId="77777777" w:rsidR="00A07667" w:rsidRPr="00A07667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667" w:rsidRPr="00BA0E57" w14:paraId="7B95F527" w14:textId="369BA0C5" w:rsidTr="00A07667">
        <w:tc>
          <w:tcPr>
            <w:tcW w:w="8081" w:type="dxa"/>
          </w:tcPr>
          <w:p w14:paraId="2D12FA35" w14:textId="575EE732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 xml:space="preserve">Projekta aktivitāšu plāns </w:t>
            </w:r>
          </w:p>
        </w:tc>
        <w:tc>
          <w:tcPr>
            <w:tcW w:w="3260" w:type="dxa"/>
            <w:vAlign w:val="center"/>
          </w:tcPr>
          <w:p w14:paraId="4C159CCB" w14:textId="77777777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2CF3E8" w14:textId="55AD4809" w:rsidR="00A07667" w:rsidRPr="00C6172D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0B737DE9" w14:textId="77777777" w:rsidR="00A07667" w:rsidRPr="00A07667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667" w:rsidRPr="00BA0E57" w14:paraId="09C25EAB" w14:textId="68B20D0A" w:rsidTr="00A07667">
        <w:tc>
          <w:tcPr>
            <w:tcW w:w="8081" w:type="dxa"/>
          </w:tcPr>
          <w:p w14:paraId="04DEEC42" w14:textId="2231735E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Valdes apstiprināts lēmums par projekta īstenošanu un visām no tā izrietošajām saistībām, norādot projekta kopējās izmaksas un finansēšanas avotus.</w:t>
            </w:r>
          </w:p>
        </w:tc>
        <w:tc>
          <w:tcPr>
            <w:tcW w:w="3260" w:type="dxa"/>
            <w:vAlign w:val="center"/>
          </w:tcPr>
          <w:p w14:paraId="771A53C0" w14:textId="3C613E44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Ja iesniedz biedrība</w:t>
            </w:r>
          </w:p>
        </w:tc>
        <w:tc>
          <w:tcPr>
            <w:tcW w:w="1843" w:type="dxa"/>
            <w:vAlign w:val="center"/>
          </w:tcPr>
          <w:p w14:paraId="480BDA4C" w14:textId="73B15722" w:rsidR="00A07667" w:rsidRPr="00C6172D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11AB17B8" w14:textId="77777777" w:rsidR="00A07667" w:rsidRPr="00A07667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667" w:rsidRPr="00BA0E57" w14:paraId="1E5FB44F" w14:textId="6BB9B493" w:rsidTr="00A07667">
        <w:tc>
          <w:tcPr>
            <w:tcW w:w="8081" w:type="dxa"/>
          </w:tcPr>
          <w:p w14:paraId="4F8798EA" w14:textId="6D340D1C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Vietējās pašvaldības lēmums par piedalīšanos projektā un projekta īstenošanai nepieciešamā finansējuma apmēru</w:t>
            </w:r>
          </w:p>
        </w:tc>
        <w:tc>
          <w:tcPr>
            <w:tcW w:w="3260" w:type="dxa"/>
            <w:vAlign w:val="center"/>
          </w:tcPr>
          <w:p w14:paraId="20023342" w14:textId="3B10DE66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Ja iesniedz pašvaldība</w:t>
            </w:r>
          </w:p>
        </w:tc>
        <w:tc>
          <w:tcPr>
            <w:tcW w:w="1843" w:type="dxa"/>
            <w:vAlign w:val="center"/>
          </w:tcPr>
          <w:p w14:paraId="0F75342F" w14:textId="7568B9B2" w:rsidR="00A07667" w:rsidRPr="00C6172D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4E515739" w14:textId="77777777" w:rsidR="00A07667" w:rsidRPr="00A07667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7667" w:rsidRPr="00BA0E57" w14:paraId="74905750" w14:textId="218C0E3C" w:rsidTr="00A07667">
        <w:tc>
          <w:tcPr>
            <w:tcW w:w="8081" w:type="dxa"/>
          </w:tcPr>
          <w:p w14:paraId="7BD09124" w14:textId="0CD34D6F" w:rsidR="00A07667" w:rsidRPr="00A07667" w:rsidRDefault="00A07667" w:rsidP="00A07667">
            <w:pPr>
              <w:spacing w:after="0" w:line="240" w:lineRule="auto"/>
              <w:rPr>
                <w:sz w:val="24"/>
                <w:szCs w:val="24"/>
              </w:rPr>
            </w:pPr>
            <w:r w:rsidRPr="00A07667">
              <w:rPr>
                <w:sz w:val="24"/>
                <w:szCs w:val="24"/>
              </w:rPr>
              <w:t>Citi dokumenti (atbilstoši projekta jomai un iesniedzēja izvēlei)</w:t>
            </w:r>
          </w:p>
        </w:tc>
        <w:tc>
          <w:tcPr>
            <w:tcW w:w="3260" w:type="dxa"/>
            <w:vAlign w:val="center"/>
          </w:tcPr>
          <w:p w14:paraId="0B5D0B51" w14:textId="77777777" w:rsidR="00A07667" w:rsidRPr="00A07667" w:rsidRDefault="00A07667" w:rsidP="00A076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87D202" w14:textId="611C2858" w:rsidR="00A07667" w:rsidRPr="00C6172D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172D"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150AD630" w14:textId="77777777" w:rsidR="00A07667" w:rsidRPr="00A07667" w:rsidRDefault="00A07667" w:rsidP="00A07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29B34A1" w14:textId="49F56C7A" w:rsidR="004E49E4" w:rsidRDefault="00374A06">
      <w:r>
        <w:rPr>
          <w:noProof/>
        </w:rPr>
        <w:drawing>
          <wp:anchor distT="0" distB="0" distL="114300" distR="114300" simplePos="0" relativeHeight="251662336" behindDoc="1" locked="0" layoutInCell="1" allowOverlap="1" wp14:anchorId="13FD88CF" wp14:editId="572E60AA">
            <wp:simplePos x="0" y="0"/>
            <wp:positionH relativeFrom="column">
              <wp:posOffset>2438400</wp:posOffset>
            </wp:positionH>
            <wp:positionV relativeFrom="paragraph">
              <wp:posOffset>679450</wp:posOffset>
            </wp:positionV>
            <wp:extent cx="5377180" cy="1017905"/>
            <wp:effectExtent l="0" t="0" r="0" b="0"/>
            <wp:wrapNone/>
            <wp:docPr id="348404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777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D750160" wp14:editId="6ED6BFF3">
            <wp:simplePos x="0" y="0"/>
            <wp:positionH relativeFrom="margin">
              <wp:posOffset>2253615</wp:posOffset>
            </wp:positionH>
            <wp:positionV relativeFrom="paragraph">
              <wp:posOffset>3443605</wp:posOffset>
            </wp:positionV>
            <wp:extent cx="5377180" cy="1017905"/>
            <wp:effectExtent l="0" t="0" r="0" b="0"/>
            <wp:wrapNone/>
            <wp:docPr id="2066616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E49E4" w:rsidSect="00B51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D5C2" w14:textId="77777777" w:rsidR="006074EC" w:rsidRDefault="006074EC">
      <w:pPr>
        <w:spacing w:after="0" w:line="240" w:lineRule="auto"/>
      </w:pPr>
      <w:r>
        <w:separator/>
      </w:r>
    </w:p>
  </w:endnote>
  <w:endnote w:type="continuationSeparator" w:id="0">
    <w:p w14:paraId="15124A68" w14:textId="77777777" w:rsidR="006074EC" w:rsidRDefault="0060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1579" w14:textId="77777777" w:rsidR="006074EC" w:rsidRDefault="006074EC">
      <w:pPr>
        <w:spacing w:after="0" w:line="240" w:lineRule="auto"/>
      </w:pPr>
      <w:r>
        <w:separator/>
      </w:r>
    </w:p>
  </w:footnote>
  <w:footnote w:type="continuationSeparator" w:id="0">
    <w:p w14:paraId="4452F4E2" w14:textId="77777777" w:rsidR="006074EC" w:rsidRDefault="0060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F1"/>
    <w:rsid w:val="00003BE5"/>
    <w:rsid w:val="00195FCB"/>
    <w:rsid w:val="001B4DA6"/>
    <w:rsid w:val="001F7748"/>
    <w:rsid w:val="00335D62"/>
    <w:rsid w:val="00337DBB"/>
    <w:rsid w:val="00374A06"/>
    <w:rsid w:val="003A06A6"/>
    <w:rsid w:val="004A5D5B"/>
    <w:rsid w:val="004E3520"/>
    <w:rsid w:val="004E49E4"/>
    <w:rsid w:val="006074EC"/>
    <w:rsid w:val="00671B45"/>
    <w:rsid w:val="006B61C2"/>
    <w:rsid w:val="0076777A"/>
    <w:rsid w:val="007C19AC"/>
    <w:rsid w:val="008B5CB8"/>
    <w:rsid w:val="00A07667"/>
    <w:rsid w:val="00B3665B"/>
    <w:rsid w:val="00B51EF1"/>
    <w:rsid w:val="00C6172D"/>
    <w:rsid w:val="00D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68D01"/>
  <w15:chartTrackingRefBased/>
  <w15:docId w15:val="{191E407F-3DA8-4CEF-BE25-B89E487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stais"/>
    <w:qFormat/>
    <w:rsid w:val="00B51EF1"/>
    <w:pPr>
      <w:spacing w:after="120" w:line="264" w:lineRule="auto"/>
    </w:pPr>
    <w:rPr>
      <w:rFonts w:eastAsiaTheme="minorEastAsia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325</Characters>
  <Application>Microsoft Office Word</Application>
  <DocSecurity>0</DocSecurity>
  <Lines>2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Abulas lauku partnerība</dc:creator>
  <cp:keywords/>
  <dc:description/>
  <cp:lastModifiedBy>Abulas lauku partnerība</cp:lastModifiedBy>
  <cp:revision>6</cp:revision>
  <dcterms:created xsi:type="dcterms:W3CDTF">2024-10-31T07:02:00Z</dcterms:created>
  <dcterms:modified xsi:type="dcterms:W3CDTF">2025-03-31T11:35:00Z</dcterms:modified>
</cp:coreProperties>
</file>