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8AAB43" w14:textId="77777777" w:rsidR="00B020A0" w:rsidRPr="00110952" w:rsidRDefault="004D5DE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70"/>
        <w:rPr>
          <w:rFonts w:ascii="Times New Roman" w:eastAsia="Times New Roman" w:hAnsi="Times New Roman" w:cs="Times New Roman"/>
          <w:color w:val="000000"/>
        </w:rPr>
      </w:pPr>
      <w:r w:rsidRPr="00110952">
        <w:rPr>
          <w:rFonts w:ascii="Times New Roman" w:eastAsia="Times New Roman" w:hAnsi="Times New Roman" w:cs="Times New Roman"/>
          <w:color w:val="000000"/>
        </w:rPr>
        <w:t xml:space="preserve">Biedrība “Smiltenes pagasta attīstībai" </w:t>
      </w:r>
    </w:p>
    <w:p w14:paraId="6FD90B1F" w14:textId="77777777" w:rsidR="00B020A0" w:rsidRPr="00110952" w:rsidRDefault="004D5DE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2553"/>
        <w:rPr>
          <w:rFonts w:ascii="Times New Roman" w:eastAsia="Times New Roman" w:hAnsi="Times New Roman" w:cs="Times New Roman"/>
          <w:color w:val="000000"/>
        </w:rPr>
      </w:pPr>
      <w:r w:rsidRPr="00110952">
        <w:rPr>
          <w:rFonts w:ascii="Times New Roman" w:eastAsia="Times New Roman" w:hAnsi="Times New Roman" w:cs="Times New Roman"/>
          <w:color w:val="000000"/>
        </w:rPr>
        <w:t xml:space="preserve">Reģ.Nr. 40008157013 </w:t>
      </w:r>
    </w:p>
    <w:p w14:paraId="748C8E22" w14:textId="008C5C89" w:rsidR="00B020A0" w:rsidRPr="00110952" w:rsidRDefault="004D5DED" w:rsidP="0011095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left="374" w:right="1277"/>
        <w:jc w:val="center"/>
        <w:rPr>
          <w:rFonts w:ascii="Times New Roman" w:eastAsia="Times New Roman" w:hAnsi="Times New Roman" w:cs="Times New Roman"/>
          <w:color w:val="000000"/>
        </w:rPr>
      </w:pPr>
      <w:r w:rsidRPr="00110952">
        <w:rPr>
          <w:rFonts w:ascii="Times New Roman" w:eastAsia="Times New Roman" w:hAnsi="Times New Roman" w:cs="Times New Roman"/>
          <w:color w:val="000000"/>
        </w:rPr>
        <w:t xml:space="preserve">Juridiskā adrese: „Kalnamuiža - 5”, Smiltenes pag., Smiltenes nov., </w:t>
      </w:r>
      <w:r w:rsidR="00110952">
        <w:rPr>
          <w:rFonts w:ascii="Times New Roman" w:eastAsia="Times New Roman" w:hAnsi="Times New Roman" w:cs="Times New Roman"/>
          <w:color w:val="000000"/>
        </w:rPr>
        <w:t>L</w:t>
      </w:r>
      <w:r w:rsidRPr="00110952">
        <w:rPr>
          <w:rFonts w:ascii="Times New Roman" w:eastAsia="Times New Roman" w:hAnsi="Times New Roman" w:cs="Times New Roman"/>
          <w:color w:val="000000"/>
        </w:rPr>
        <w:t xml:space="preserve">V4729 </w:t>
      </w:r>
    </w:p>
    <w:p w14:paraId="4F35A184" w14:textId="77777777" w:rsidR="00B020A0" w:rsidRPr="00110952" w:rsidRDefault="004D5DE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" w:line="240" w:lineRule="auto"/>
        <w:ind w:left="1267"/>
        <w:rPr>
          <w:rFonts w:ascii="Times New Roman" w:eastAsia="Times New Roman" w:hAnsi="Times New Roman" w:cs="Times New Roman"/>
          <w:color w:val="000000"/>
        </w:rPr>
      </w:pPr>
      <w:r w:rsidRPr="00110952">
        <w:rPr>
          <w:rFonts w:ascii="Times New Roman" w:eastAsia="Times New Roman" w:hAnsi="Times New Roman" w:cs="Times New Roman"/>
          <w:color w:val="000000"/>
        </w:rPr>
        <w:t xml:space="preserve">E- pasts: smiltenes.pagasta.attistibai@gmail.com  </w:t>
      </w:r>
    </w:p>
    <w:p w14:paraId="578225D6" w14:textId="77777777" w:rsidR="00B020A0" w:rsidRPr="00110952" w:rsidRDefault="004D5DED" w:rsidP="002E0D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96"/>
        <w:rPr>
          <w:rFonts w:ascii="Times New Roman" w:eastAsia="Times New Roman" w:hAnsi="Times New Roman" w:cs="Times New Roman"/>
          <w:color w:val="000000"/>
        </w:rPr>
      </w:pPr>
      <w:r w:rsidRPr="00110952">
        <w:rPr>
          <w:rFonts w:ascii="Times New Roman" w:eastAsia="Times New Roman" w:hAnsi="Times New Roman" w:cs="Times New Roman"/>
          <w:color w:val="000000"/>
        </w:rPr>
        <w:t xml:space="preserve">Kontaktpersona: Maira Kupriša, T.: 28473293 </w:t>
      </w:r>
    </w:p>
    <w:p w14:paraId="4F1CE0A0" w14:textId="192964E0" w:rsidR="00B020A0" w:rsidRPr="00110952" w:rsidRDefault="004D5DED" w:rsidP="002E0D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37"/>
        <w:jc w:val="center"/>
        <w:rPr>
          <w:rFonts w:ascii="Times New Roman" w:eastAsia="Times New Roman" w:hAnsi="Times New Roman" w:cs="Times New Roman"/>
          <w:b/>
          <w:color w:val="000000"/>
        </w:rPr>
      </w:pPr>
      <w:r w:rsidRPr="00110952">
        <w:rPr>
          <w:rFonts w:ascii="Times New Roman" w:eastAsia="Times New Roman" w:hAnsi="Times New Roman" w:cs="Times New Roman"/>
          <w:b/>
          <w:color w:val="000000"/>
        </w:rPr>
        <w:t>Ekoloģiska un videi draudzīga kultūraugu audzēšana</w:t>
      </w:r>
    </w:p>
    <w:p w14:paraId="4C0C5635" w14:textId="2A6FA074" w:rsidR="00AC6599" w:rsidRPr="00110952" w:rsidRDefault="00110952" w:rsidP="002E0D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51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N</w:t>
      </w:r>
      <w:r w:rsidRPr="00110952">
        <w:rPr>
          <w:rFonts w:ascii="Times New Roman" w:eastAsia="Times New Roman" w:hAnsi="Times New Roman" w:cs="Times New Roman"/>
          <w:b/>
          <w:color w:val="000000"/>
        </w:rPr>
        <w:t>odarbību grafiks</w:t>
      </w:r>
    </w:p>
    <w:tbl>
      <w:tblPr>
        <w:tblStyle w:val="a"/>
        <w:tblW w:w="15735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372"/>
        <w:gridCol w:w="4394"/>
        <w:gridCol w:w="1701"/>
        <w:gridCol w:w="2268"/>
      </w:tblGrid>
      <w:tr w:rsidR="005C1673" w:rsidRPr="00110952" w14:paraId="72430F11" w14:textId="6980B50B" w:rsidTr="002E0D81">
        <w:trPr>
          <w:trHeight w:val="327"/>
        </w:trPr>
        <w:tc>
          <w:tcPr>
            <w:tcW w:w="7372" w:type="dxa"/>
            <w:vAlign w:val="center"/>
          </w:tcPr>
          <w:p w14:paraId="4D640C80" w14:textId="29401399" w:rsidR="005C1673" w:rsidRPr="00110952" w:rsidRDefault="004B5005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Datums, laiks, </w:t>
            </w:r>
            <w:r w:rsidR="00110952"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īstenošanas </w:t>
            </w: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vieta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6B5327" w14:textId="64A29CBE" w:rsidR="005C1673" w:rsidRPr="00110952" w:rsidRDefault="005C1673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Nodarbības nosaukums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620598" w14:textId="38FC3DAE" w:rsidR="005C1673" w:rsidRPr="00110952" w:rsidRDefault="005C1673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Stundas</w:t>
            </w:r>
          </w:p>
          <w:p w14:paraId="320A4622" w14:textId="6E21FA29" w:rsidR="005C1673" w:rsidRPr="00110952" w:rsidRDefault="005C1673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315C0F" w14:textId="4F929AF8" w:rsidR="005C1673" w:rsidRPr="00110952" w:rsidRDefault="005C1673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54" w:right="87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Nodarbību skaits</w:t>
            </w:r>
          </w:p>
          <w:p w14:paraId="33A5949D" w14:textId="77777777" w:rsidR="005C1673" w:rsidRPr="00110952" w:rsidRDefault="005C1673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(tikšanās x)</w:t>
            </w:r>
          </w:p>
        </w:tc>
      </w:tr>
      <w:tr w:rsidR="004B5005" w:rsidRPr="00110952" w14:paraId="5E6D2316" w14:textId="02F07EBF" w:rsidTr="002E0D81">
        <w:trPr>
          <w:trHeight w:val="598"/>
        </w:trPr>
        <w:tc>
          <w:tcPr>
            <w:tcW w:w="7372" w:type="dxa"/>
            <w:shd w:val="clear" w:color="auto" w:fill="EAF1DD" w:themeFill="accent3" w:themeFillTint="33"/>
            <w:vAlign w:val="center"/>
          </w:tcPr>
          <w:p w14:paraId="4A73197E" w14:textId="56E2ECA9" w:rsidR="00473AB5" w:rsidRPr="00110952" w:rsidRDefault="005C1673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02.03.</w:t>
            </w:r>
            <w:r w:rsidR="004B5005"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r w:rsidR="00473AB5"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plkst. 10.00 – 16.00 </w:t>
            </w:r>
            <w:r w:rsidR="0009322B" w:rsidRPr="00110952">
              <w:rPr>
                <w:rFonts w:ascii="Times New Roman" w:eastAsia="Times New Roman" w:hAnsi="Times New Roman" w:cs="Times New Roman"/>
                <w:color w:val="000000"/>
              </w:rPr>
              <w:t>Galdnieku iela 10 B, Smiltene</w:t>
            </w:r>
          </w:p>
        </w:tc>
        <w:tc>
          <w:tcPr>
            <w:tcW w:w="4394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5FCAF" w14:textId="12405E6C" w:rsidR="005C1673" w:rsidRPr="00110952" w:rsidRDefault="005C1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Augu fizioloģiskie procesi. Izplatītāko kultūraugu sugas. </w:t>
            </w:r>
          </w:p>
        </w:tc>
        <w:tc>
          <w:tcPr>
            <w:tcW w:w="1701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DB82A5" w14:textId="1A3CADAD" w:rsidR="005C1673" w:rsidRPr="00110952" w:rsidRDefault="005C1673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2FA8D8" w14:textId="77777777" w:rsidR="005C1673" w:rsidRPr="00110952" w:rsidRDefault="005C1673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947DB9" w:rsidRPr="00110952" w14:paraId="42D5C047" w14:textId="77777777" w:rsidTr="002E0D81">
        <w:trPr>
          <w:trHeight w:val="274"/>
        </w:trPr>
        <w:tc>
          <w:tcPr>
            <w:tcW w:w="7372" w:type="dxa"/>
            <w:shd w:val="clear" w:color="auto" w:fill="F2F2F2" w:themeFill="background1" w:themeFillShade="F2"/>
            <w:vAlign w:val="center"/>
          </w:tcPr>
          <w:p w14:paraId="29CC5BF6" w14:textId="5E813E7A" w:rsidR="00947DB9" w:rsidRPr="00110952" w:rsidRDefault="00947DB9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09.03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. plkst. 10.00 - 15.00 Galdnieku iela 10 B, Smiltene</w:t>
            </w:r>
          </w:p>
        </w:tc>
        <w:tc>
          <w:tcPr>
            <w:tcW w:w="4394" w:type="dxa"/>
            <w:vMerge w:val="restart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9E3767E" w14:textId="7777777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Augsnes veidošanās procesi un augšņu tipi. Augsnes  īpašības, to noteikšana, novērtēšana, ielabošana, apstrāde.</w:t>
            </w:r>
          </w:p>
          <w:p w14:paraId="1FF0C54F" w14:textId="779F4BB0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Merge w:val="restart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2CE327A" w14:textId="7DDEA4BA" w:rsidR="00947DB9" w:rsidRPr="00110952" w:rsidRDefault="00947DB9" w:rsidP="00CA66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2268" w:type="dxa"/>
            <w:vMerge w:val="restart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96C7AE" w14:textId="7777777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2AAAC6B5" w14:textId="6CFE372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  <w:p w14:paraId="6B7356CC" w14:textId="6E1EB24B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47DB9" w:rsidRPr="00110952" w14:paraId="10DDDFFB" w14:textId="77777777" w:rsidTr="002E0D81">
        <w:trPr>
          <w:trHeight w:val="274"/>
        </w:trPr>
        <w:tc>
          <w:tcPr>
            <w:tcW w:w="7372" w:type="dxa"/>
            <w:shd w:val="clear" w:color="auto" w:fill="F2F2F2" w:themeFill="background1" w:themeFillShade="F2"/>
            <w:vAlign w:val="center"/>
          </w:tcPr>
          <w:p w14:paraId="35F4FAE0" w14:textId="0389F4CE" w:rsidR="00947DB9" w:rsidRPr="00110952" w:rsidRDefault="00947DB9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23.03.</w:t>
            </w:r>
            <w:r w:rsidR="004B5005"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plkst. 10.00 – 15.00 Galdnieku iela 10 B, Smiltene</w:t>
            </w:r>
          </w:p>
        </w:tc>
        <w:tc>
          <w:tcPr>
            <w:tcW w:w="4394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493533" w14:textId="5B7D022A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8AA67E" w14:textId="08A59224" w:rsidR="00947DB9" w:rsidRPr="00110952" w:rsidRDefault="00947DB9" w:rsidP="005328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1F5C1" w14:textId="7777777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47DB9" w:rsidRPr="00110952" w14:paraId="7BFF8E2F" w14:textId="77777777" w:rsidTr="002E0D81">
        <w:trPr>
          <w:trHeight w:val="274"/>
        </w:trPr>
        <w:tc>
          <w:tcPr>
            <w:tcW w:w="7372" w:type="dxa"/>
            <w:shd w:val="clear" w:color="auto" w:fill="F2F2F2" w:themeFill="background1" w:themeFillShade="F2"/>
            <w:vAlign w:val="center"/>
          </w:tcPr>
          <w:p w14:paraId="765E765D" w14:textId="65EE56EF" w:rsidR="00947DB9" w:rsidRPr="00110952" w:rsidRDefault="00947DB9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06.04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.plkst. 10.00 – 15.00 Galdnieku iela 10 B, Smiltene</w:t>
            </w:r>
          </w:p>
        </w:tc>
        <w:tc>
          <w:tcPr>
            <w:tcW w:w="4394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FBBA2" w14:textId="3569744C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E0B59" w14:textId="657A3D51" w:rsidR="00947DB9" w:rsidRPr="00110952" w:rsidRDefault="00947D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61279" w14:textId="7777777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47DB9" w:rsidRPr="00110952" w14:paraId="664EA6CC" w14:textId="77777777" w:rsidTr="002E0D81">
        <w:trPr>
          <w:trHeight w:val="274"/>
        </w:trPr>
        <w:tc>
          <w:tcPr>
            <w:tcW w:w="7372" w:type="dxa"/>
            <w:shd w:val="clear" w:color="auto" w:fill="F2F2F2" w:themeFill="background1" w:themeFillShade="F2"/>
            <w:vAlign w:val="center"/>
          </w:tcPr>
          <w:p w14:paraId="7C21CBE6" w14:textId="46487CF3" w:rsidR="00947DB9" w:rsidRPr="00110952" w:rsidRDefault="00947DB9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13.04.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 plkst. 10.00 – 15.00 Galdnieku iela 10 B, Smiltene</w:t>
            </w:r>
          </w:p>
        </w:tc>
        <w:tc>
          <w:tcPr>
            <w:tcW w:w="4394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981EEE" w14:textId="04A192CB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E76B59" w14:textId="03ACF9D7" w:rsidR="00947DB9" w:rsidRPr="00110952" w:rsidRDefault="00947D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0E1BD6" w14:textId="77777777" w:rsidR="00947DB9" w:rsidRPr="00110952" w:rsidRDefault="00947DB9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473AB5" w:rsidRPr="00110952" w14:paraId="0B4EA405" w14:textId="77777777" w:rsidTr="002E0D81">
        <w:trPr>
          <w:trHeight w:val="502"/>
        </w:trPr>
        <w:tc>
          <w:tcPr>
            <w:tcW w:w="7372" w:type="dxa"/>
            <w:shd w:val="clear" w:color="auto" w:fill="EAF1DD" w:themeFill="accent3" w:themeFillTint="33"/>
            <w:vAlign w:val="center"/>
          </w:tcPr>
          <w:p w14:paraId="6DD40959" w14:textId="27A06424" w:rsidR="00B93482" w:rsidRPr="00B93482" w:rsidRDefault="00473AB5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  <w:r w:rsidR="0065136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</w:t>
            </w: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.04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r w:rsidR="00024FCD">
              <w:rPr>
                <w:rFonts w:ascii="Times New Roman" w:eastAsia="Times New Roman" w:hAnsi="Times New Roman" w:cs="Times New Roman"/>
                <w:color w:val="000000"/>
              </w:rPr>
              <w:t>P</w:t>
            </w:r>
            <w:r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lkst. </w:t>
            </w:r>
            <w:r w:rsidR="00024FCD">
              <w:rPr>
                <w:rFonts w:ascii="Times New Roman" w:eastAsia="Times New Roman" w:hAnsi="Times New Roman" w:cs="Times New Roman"/>
                <w:color w:val="000000"/>
              </w:rPr>
              <w:t>10,00 ZS Kliģēni, Ābolu 12, Cēsis. Plkst.11.30  Cēsu pilsētas apstādījumu apskate.</w:t>
            </w:r>
            <w:r w:rsidR="002E0D81">
              <w:rPr>
                <w:rFonts w:ascii="Times New Roman" w:eastAsia="Times New Roman" w:hAnsi="Times New Roman" w:cs="Times New Roman"/>
                <w:color w:val="000000"/>
              </w:rPr>
              <w:t xml:space="preserve">; </w:t>
            </w:r>
            <w:r w:rsidR="00024FCD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Plkst</w:t>
            </w:r>
            <w:r w:rsidR="00024FCD" w:rsidRPr="00024FCD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r w:rsidR="00024FCD">
              <w:rPr>
                <w:rFonts w:ascii="Times New Roman" w:eastAsia="Times New Roman" w:hAnsi="Times New Roman" w:cs="Times New Roman"/>
                <w:color w:val="000000"/>
              </w:rPr>
              <w:t>13,00 ZS Baiciems, Stalbes pag., Cēsu nov.</w:t>
            </w:r>
          </w:p>
        </w:tc>
        <w:tc>
          <w:tcPr>
            <w:tcW w:w="4394" w:type="dxa"/>
            <w:tcBorders>
              <w:top w:val="nil"/>
            </w:tcBorders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77A054" w14:textId="2BB1A0AC" w:rsidR="00793B5A" w:rsidRPr="00110952" w:rsidRDefault="004B5005" w:rsidP="002C2A4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Kultūraugu pavairošana. Kultūraugu dažādošana</w:t>
            </w:r>
            <w:r w:rsidR="002C2A4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701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4EA03D" w14:textId="24DF7834" w:rsidR="00473AB5" w:rsidRPr="00110952" w:rsidRDefault="00947DB9" w:rsidP="002C2A4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662964" w14:textId="027A6F5A" w:rsidR="00473AB5" w:rsidRPr="00110952" w:rsidRDefault="004B5005" w:rsidP="002C2A4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09322B" w:rsidRPr="00110952" w14:paraId="513F5E8D" w14:textId="77777777" w:rsidTr="002E0D81">
        <w:trPr>
          <w:trHeight w:val="767"/>
        </w:trPr>
        <w:tc>
          <w:tcPr>
            <w:tcW w:w="7372" w:type="dxa"/>
            <w:shd w:val="clear" w:color="auto" w:fill="F2F2F2" w:themeFill="background1" w:themeFillShade="F2"/>
          </w:tcPr>
          <w:p w14:paraId="71964815" w14:textId="062605F0" w:rsidR="0009322B" w:rsidRPr="00110952" w:rsidRDefault="0009322B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21.09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r w:rsidR="0094356A" w:rsidRPr="0094356A">
              <w:rPr>
                <w:rFonts w:ascii="Times New Roman" w:eastAsia="Times New Roman" w:hAnsi="Times New Roman" w:cs="Times New Roman"/>
                <w:color w:val="2B292A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>Plks. 11.00 - SIA </w:t>
            </w:r>
            <w:r w:rsidR="0094356A" w:rsidRPr="009435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>Eko Era", Siguldas nov</w:t>
            </w:r>
            <w:r w:rsidR="0094356A" w:rsidRPr="0094356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., Mā</w:t>
            </w:r>
            <w:r w:rsidR="0094356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lpils pag., "Jauneranda"</w:t>
            </w:r>
            <w:r w:rsidR="002E0D8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; 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 xml:space="preserve">Plkst. </w:t>
            </w:r>
            <w:r w:rsidR="0094356A" w:rsidRPr="0094356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14.00 – Z/s “pētnieciskā jaunsaimniecība "GUNDEGAS"</w:t>
            </w:r>
            <w:r w:rsidR="0094356A" w:rsidRPr="0094356A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 xml:space="preserve">, </w:t>
            </w:r>
            <w:r w:rsidR="0094356A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>Bīriņi, Vidrižu pag.</w:t>
            </w:r>
            <w:r w:rsidR="0094356A" w:rsidRPr="0094356A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>, Limbažu</w:t>
            </w:r>
            <w:r w:rsidR="0094356A" w:rsidRPr="0094356A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shd w:val="clear" w:color="auto" w:fill="FFFFFF"/>
                <w:lang w:eastAsia="en-US"/>
              </w:rPr>
              <w:t xml:space="preserve"> </w:t>
            </w:r>
            <w:r w:rsidR="0094356A" w:rsidRPr="0094356A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shd w:val="clear" w:color="auto" w:fill="F2F2F2" w:themeFill="background1" w:themeFillShade="F2"/>
                <w:lang w:eastAsia="en-US"/>
              </w:rPr>
              <w:t>nov.</w:t>
            </w:r>
          </w:p>
        </w:tc>
        <w:tc>
          <w:tcPr>
            <w:tcW w:w="4394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848AA" w14:textId="7EB10DC5" w:rsidR="00793B5A" w:rsidRPr="00110952" w:rsidRDefault="004B5005" w:rsidP="002C2A4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B5005">
              <w:rPr>
                <w:rFonts w:ascii="Times New Roman" w:eastAsia="Times New Roman" w:hAnsi="Times New Roman" w:cs="Times New Roman"/>
                <w:color w:val="000000"/>
              </w:rPr>
              <w:t>Ekoloģiski nozīmīgu kultūraugu audzēšana. Kultūraugu  ekoloģiskās prasības.</w:t>
            </w:r>
          </w:p>
        </w:tc>
        <w:tc>
          <w:tcPr>
            <w:tcW w:w="1701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E85F20" w14:textId="3F43EF29" w:rsidR="0009322B" w:rsidRPr="00110952" w:rsidRDefault="0058162C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268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3961F66" w14:textId="2E0E8A97" w:rsidR="0009322B" w:rsidRPr="00110952" w:rsidRDefault="004B5005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09322B" w:rsidRPr="00110952" w14:paraId="423B38E9" w14:textId="77777777" w:rsidTr="002E0D81">
        <w:trPr>
          <w:trHeight w:val="274"/>
        </w:trPr>
        <w:tc>
          <w:tcPr>
            <w:tcW w:w="7372" w:type="dxa"/>
            <w:shd w:val="clear" w:color="auto" w:fill="EAF1DD" w:themeFill="accent3" w:themeFillTint="33"/>
            <w:vAlign w:val="center"/>
          </w:tcPr>
          <w:p w14:paraId="0AEE0753" w14:textId="2DFA1748" w:rsidR="0009322B" w:rsidRPr="00110952" w:rsidRDefault="00E10242" w:rsidP="002E0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19</w:t>
            </w:r>
            <w:r w:rsidR="0009322B" w:rsidRPr="0011095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.10</w:t>
            </w:r>
            <w:r w:rsidR="0009322B"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>P</w:t>
            </w:r>
            <w:r w:rsidR="0009322B" w:rsidRPr="00110952">
              <w:rPr>
                <w:rFonts w:ascii="Times New Roman" w:eastAsia="Times New Roman" w:hAnsi="Times New Roman" w:cs="Times New Roman"/>
                <w:color w:val="000000"/>
              </w:rPr>
              <w:t>lkst. 10.00 – 1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736E92" w:rsidRPr="00110952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09322B" w:rsidRPr="00110952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 xml:space="preserve"> - </w:t>
            </w:r>
            <w:r w:rsidR="0094356A" w:rsidRPr="0094356A">
              <w:rPr>
                <w:rFonts w:ascii="Times New Roman" w:eastAsia="Times New Roman" w:hAnsi="Times New Roman" w:cs="Times New Roman"/>
                <w:color w:val="000000"/>
              </w:rPr>
              <w:t>Galdnieku iela 10 B, Smiltene</w:t>
            </w:r>
            <w:r w:rsidR="002E0D81">
              <w:rPr>
                <w:rFonts w:ascii="Times New Roman" w:eastAsia="Times New Roman" w:hAnsi="Times New Roman" w:cs="Times New Roman"/>
                <w:color w:val="000000"/>
              </w:rPr>
              <w:t xml:space="preserve">, Plkst. </w:t>
            </w:r>
            <w:r w:rsidR="0094356A">
              <w:rPr>
                <w:rFonts w:ascii="Times New Roman" w:eastAsia="Times New Roman" w:hAnsi="Times New Roman" w:cs="Times New Roman"/>
                <w:color w:val="000000"/>
              </w:rPr>
              <w:t xml:space="preserve">11.00 – 14.00 - </w:t>
            </w:r>
            <w:r w:rsidR="00793B5A" w:rsidRPr="0011095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58162C" w:rsidRPr="0058162C">
              <w:rPr>
                <w:rFonts w:ascii="Times New Roman" w:eastAsia="Times New Roman" w:hAnsi="Times New Roman" w:cs="Times New Roman"/>
                <w:color w:val="000000"/>
              </w:rPr>
              <w:t>“Liepūdrupi”, Variņu pagasts, Smiltenes novads, LV4726</w:t>
            </w:r>
          </w:p>
        </w:tc>
        <w:tc>
          <w:tcPr>
            <w:tcW w:w="4394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BA6ED" w14:textId="7B1B3F74" w:rsidR="00793B5A" w:rsidRPr="00793B5A" w:rsidRDefault="00793B5A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93B5A">
              <w:rPr>
                <w:rFonts w:ascii="Times New Roman" w:eastAsia="Times New Roman" w:hAnsi="Times New Roman" w:cs="Times New Roman"/>
                <w:color w:val="000000"/>
              </w:rPr>
              <w:t>Zaļais jeb eko dzīvesveids.</w:t>
            </w:r>
          </w:p>
          <w:p w14:paraId="689BB31F" w14:textId="5C87633F" w:rsidR="0009322B" w:rsidRPr="00110952" w:rsidRDefault="0009322B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33A067" w14:textId="64A74C55" w:rsidR="0009322B" w:rsidRPr="00110952" w:rsidRDefault="0058162C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9D57BA" w14:textId="7EE793DA" w:rsidR="0009322B" w:rsidRPr="00110952" w:rsidRDefault="004B5005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5C1673" w:rsidRPr="00110952" w14:paraId="27F10527" w14:textId="301A41F2" w:rsidTr="002E0D81">
        <w:trPr>
          <w:trHeight w:val="286"/>
        </w:trPr>
        <w:tc>
          <w:tcPr>
            <w:tcW w:w="7372" w:type="dxa"/>
            <w:vAlign w:val="center"/>
          </w:tcPr>
          <w:p w14:paraId="37562F99" w14:textId="77777777" w:rsidR="005C1673" w:rsidRPr="00110952" w:rsidRDefault="005C1673" w:rsidP="0011095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0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198958" w14:textId="2AB33071" w:rsidR="005C1673" w:rsidRPr="00110952" w:rsidRDefault="005C1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00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Kopā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B6B183" w14:textId="22DDAA43" w:rsidR="005C1673" w:rsidRPr="00110952" w:rsidRDefault="005C1673" w:rsidP="00CA45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01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44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C4BF70" w14:textId="77777777" w:rsidR="005C1673" w:rsidRPr="00110952" w:rsidRDefault="005C1673" w:rsidP="004B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110952">
              <w:rPr>
                <w:rFonts w:ascii="Times New Roman" w:eastAsia="Times New Roman" w:hAnsi="Times New Roman" w:cs="Times New Roman"/>
                <w:b/>
                <w:color w:val="000000"/>
              </w:rPr>
              <w:t>8</w:t>
            </w:r>
          </w:p>
        </w:tc>
      </w:tr>
    </w:tbl>
    <w:p w14:paraId="29D4687C" w14:textId="07171A98" w:rsidR="00CA45B9" w:rsidRPr="00110952" w:rsidRDefault="0011095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6"/>
        <w:rPr>
          <w:rFonts w:ascii="Times New Roman" w:eastAsia="Times New Roman" w:hAnsi="Times New Roman" w:cs="Times New Roman"/>
          <w:color w:val="000000"/>
          <w:sz w:val="14"/>
          <w:szCs w:val="14"/>
        </w:rPr>
      </w:pPr>
      <w:r w:rsidRPr="00110952">
        <w:rPr>
          <w:rFonts w:ascii="Times New Roman" w:hAnsi="Times New Roman" w:cs="Times New Roman"/>
          <w:sz w:val="20"/>
          <w:szCs w:val="20"/>
        </w:rPr>
        <w:t>*Pasniedzēja patur tiesības mainīt tēmu sadalījumu pa laikiem un tikšanās reizēm, skatoties pēc pieprasījuma, par to divas nedēļas iepriekš informējot kursu rīkotājus</w:t>
      </w:r>
      <w:r w:rsidRPr="00110952">
        <w:rPr>
          <w:rFonts w:ascii="Times New Roman" w:hAnsi="Times New Roman" w:cs="Times New Roman"/>
          <w:sz w:val="14"/>
          <w:szCs w:val="14"/>
        </w:rPr>
        <w:t>.</w:t>
      </w:r>
    </w:p>
    <w:sectPr w:rsidR="00CA45B9" w:rsidRPr="00110952" w:rsidSect="002E0D81">
      <w:footerReference w:type="default" r:id="rId7"/>
      <w:pgSz w:w="16820" w:h="11900" w:orient="landscape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D6159F" w14:textId="77777777" w:rsidR="00B25B25" w:rsidRDefault="00B25B25" w:rsidP="00CA45B9">
      <w:pPr>
        <w:spacing w:line="240" w:lineRule="auto"/>
      </w:pPr>
      <w:r>
        <w:separator/>
      </w:r>
    </w:p>
  </w:endnote>
  <w:endnote w:type="continuationSeparator" w:id="0">
    <w:p w14:paraId="2DED196C" w14:textId="77777777" w:rsidR="00B25B25" w:rsidRDefault="00B25B25" w:rsidP="00CA45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800BB3" w14:textId="73E80CB3" w:rsidR="00CA45B9" w:rsidRDefault="00AC6599" w:rsidP="00AC6599">
    <w:pPr>
      <w:pStyle w:val="Footer"/>
      <w:jc w:val="both"/>
    </w:pPr>
    <w:r w:rsidRPr="00AC6599">
      <w:rPr>
        <w:rFonts w:ascii="Roboto" w:hAnsi="Roboto"/>
        <w:color w:val="464646"/>
        <w:sz w:val="20"/>
        <w:szCs w:val="20"/>
      </w:rPr>
      <w:t>ELFLA apakšpasākuma 19.2. “Darbības īstenošana saskaņā ar sabiedrības virzītas vietējās attīstības stratēģiju”, aktivitātē A019.22 – Vietas potenciāla attīstības iniciatīvas, rīcībā A019.22.05 “Apmācību organizēšana” projekta iesnieguma Nr. 23-09-AL10-A019.2205-000001</w:t>
    </w:r>
    <w:r>
      <w:rPr>
        <w:rFonts w:ascii="Roboto" w:hAnsi="Roboto"/>
        <w:color w:val="464646"/>
        <w:sz w:val="20"/>
        <w:szCs w:val="20"/>
      </w:rPr>
      <w:t>.</w:t>
    </w:r>
    <w:r w:rsidR="00CA45B9">
      <w:rPr>
        <w:noProof/>
      </w:rPr>
      <w:drawing>
        <wp:inline distT="0" distB="0" distL="0" distR="0" wp14:anchorId="3F4CBB37" wp14:editId="3DF8A195">
          <wp:extent cx="5847352" cy="641073"/>
          <wp:effectExtent l="0" t="0" r="1270" b="6985"/>
          <wp:docPr id="16" name="Attēls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7613" cy="652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F20E34" w14:textId="77777777" w:rsidR="00B25B25" w:rsidRDefault="00B25B25" w:rsidP="00CA45B9">
      <w:pPr>
        <w:spacing w:line="240" w:lineRule="auto"/>
      </w:pPr>
      <w:r>
        <w:separator/>
      </w:r>
    </w:p>
  </w:footnote>
  <w:footnote w:type="continuationSeparator" w:id="0">
    <w:p w14:paraId="2112C1B8" w14:textId="77777777" w:rsidR="00B25B25" w:rsidRDefault="00B25B25" w:rsidP="00CA45B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0A0"/>
    <w:rsid w:val="00024FCD"/>
    <w:rsid w:val="0009322B"/>
    <w:rsid w:val="00110952"/>
    <w:rsid w:val="0018044E"/>
    <w:rsid w:val="002C2A4D"/>
    <w:rsid w:val="002E0D81"/>
    <w:rsid w:val="00386742"/>
    <w:rsid w:val="00410FC8"/>
    <w:rsid w:val="00473AB5"/>
    <w:rsid w:val="004B5005"/>
    <w:rsid w:val="004D5DED"/>
    <w:rsid w:val="0058162C"/>
    <w:rsid w:val="005C1673"/>
    <w:rsid w:val="00626317"/>
    <w:rsid w:val="0063526E"/>
    <w:rsid w:val="0065136A"/>
    <w:rsid w:val="00736E92"/>
    <w:rsid w:val="0075117A"/>
    <w:rsid w:val="00793B5A"/>
    <w:rsid w:val="008765C9"/>
    <w:rsid w:val="0094356A"/>
    <w:rsid w:val="00947DB9"/>
    <w:rsid w:val="00967B8B"/>
    <w:rsid w:val="00AC6599"/>
    <w:rsid w:val="00B020A0"/>
    <w:rsid w:val="00B17CB2"/>
    <w:rsid w:val="00B25B25"/>
    <w:rsid w:val="00B93482"/>
    <w:rsid w:val="00B93DB3"/>
    <w:rsid w:val="00BB5A90"/>
    <w:rsid w:val="00CA13F7"/>
    <w:rsid w:val="00CA45B9"/>
    <w:rsid w:val="00CA663A"/>
    <w:rsid w:val="00E10242"/>
    <w:rsid w:val="00E50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67A96A"/>
  <w15:docId w15:val="{EFAD772D-68F8-4354-BAED-47B66B82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-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36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A45B9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45B9"/>
  </w:style>
  <w:style w:type="paragraph" w:styleId="Footer">
    <w:name w:val="footer"/>
    <w:basedOn w:val="Normal"/>
    <w:link w:val="FooterChar"/>
    <w:uiPriority w:val="99"/>
    <w:unhideWhenUsed/>
    <w:rsid w:val="00CA45B9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45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78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28285">
          <w:marLeft w:val="0"/>
          <w:marRight w:val="0"/>
          <w:marTop w:val="120"/>
          <w:marBottom w:val="120"/>
          <w:divBdr>
            <w:top w:val="single" w:sz="2" w:space="2" w:color="333333"/>
            <w:left w:val="single" w:sz="2" w:space="0" w:color="333333"/>
            <w:bottom w:val="single" w:sz="2" w:space="2" w:color="333333"/>
            <w:right w:val="single" w:sz="2" w:space="0" w:color="333333"/>
          </w:divBdr>
        </w:div>
        <w:div w:id="1927885663">
          <w:marLeft w:val="0"/>
          <w:marRight w:val="0"/>
          <w:marTop w:val="0"/>
          <w:marBottom w:val="0"/>
          <w:divBdr>
            <w:top w:val="single" w:sz="2" w:space="0" w:color="333333"/>
            <w:left w:val="single" w:sz="2" w:space="0" w:color="333333"/>
            <w:bottom w:val="single" w:sz="2" w:space="0" w:color="333333"/>
            <w:right w:val="single" w:sz="2" w:space="0" w:color="333333"/>
          </w:divBdr>
        </w:div>
        <w:div w:id="1524589714">
          <w:marLeft w:val="0"/>
          <w:marRight w:val="0"/>
          <w:marTop w:val="120"/>
          <w:marBottom w:val="120"/>
          <w:divBdr>
            <w:top w:val="single" w:sz="2" w:space="2" w:color="333333"/>
            <w:left w:val="single" w:sz="2" w:space="0" w:color="333333"/>
            <w:bottom w:val="single" w:sz="2" w:space="2" w:color="333333"/>
            <w:right w:val="single" w:sz="2" w:space="0" w:color="333333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8B924-5285-4B32-81DD-77A3F37CB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1076</Words>
  <Characters>614</Characters>
  <Application>Microsoft Office Word</Application>
  <DocSecurity>0</DocSecurity>
  <Lines>5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Abulas lauku partnerība</dc:creator>
  <cp:lastModifiedBy>Abulas lauku partnerība</cp:lastModifiedBy>
  <cp:revision>4</cp:revision>
  <dcterms:created xsi:type="dcterms:W3CDTF">2024-10-14T11:48:00Z</dcterms:created>
  <dcterms:modified xsi:type="dcterms:W3CDTF">2024-10-14T11:55:00Z</dcterms:modified>
</cp:coreProperties>
</file>